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Times New Roman"/>
          <w:bCs/>
          <w:sz w:val="32"/>
          <w:szCs w:val="44"/>
        </w:rPr>
      </w:pPr>
      <w:r>
        <w:rPr>
          <w:rFonts w:hint="eastAsia" w:ascii="宋体" w:hAnsi="宋体" w:cs="Times New Roman"/>
          <w:bCs/>
          <w:sz w:val="32"/>
          <w:szCs w:val="44"/>
        </w:rPr>
        <w:t>附件1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北海市中等职业技术学校202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年公开招聘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编外聘用人员报名登记表</w:t>
      </w:r>
    </w:p>
    <w:p>
      <w:pPr>
        <w:spacing w:line="2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应聘岗位：                               编号：</w:t>
      </w:r>
    </w:p>
    <w:tbl>
      <w:tblPr>
        <w:tblStyle w:val="2"/>
        <w:tblW w:w="514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42"/>
        <w:gridCol w:w="744"/>
        <w:gridCol w:w="606"/>
        <w:gridCol w:w="303"/>
        <w:gridCol w:w="414"/>
        <w:gridCol w:w="183"/>
        <w:gridCol w:w="563"/>
        <w:gridCol w:w="562"/>
        <w:gridCol w:w="226"/>
        <w:gridCol w:w="863"/>
        <w:gridCol w:w="145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  岁）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_GoBack" w:colFirst="4" w:colLast="5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居住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343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 学位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技术等级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职（执）业资格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个人学习及工作经历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（从高中起填写）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2005.09—2008.07 在XXXX就读</w:t>
            </w:r>
          </w:p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2008.08—至今  在XXXX单位任XXXX职务</w:t>
            </w: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应聘人员承诺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资格审查意见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已按程序进行资格审核，符合招聘岗位条件。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审查人1（签字）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审查人2（签字）：  </w:t>
            </w:r>
          </w:p>
        </w:tc>
      </w:tr>
    </w:tbl>
    <w:p/>
    <w:sectPr>
      <w:pgSz w:w="11906" w:h="16838"/>
      <w:pgMar w:top="567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C0F0149-034B-41AD-A94E-C93704B0FB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DF8AA5-295B-4FF3-B0C5-01B2A2689B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1ED713-AFF4-46CC-A6B7-B30F40302C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OTE1YjM3NzkyODczNWIxMTQ5NDUyNzI0MzZkNzIifQ=="/>
  </w:docVars>
  <w:rsids>
    <w:rsidRoot w:val="007A6681"/>
    <w:rsid w:val="001569A1"/>
    <w:rsid w:val="002D4952"/>
    <w:rsid w:val="00417A09"/>
    <w:rsid w:val="007A6681"/>
    <w:rsid w:val="00B82E77"/>
    <w:rsid w:val="00BA0D0C"/>
    <w:rsid w:val="16BA0445"/>
    <w:rsid w:val="278E11B7"/>
    <w:rsid w:val="283B518C"/>
    <w:rsid w:val="33C54192"/>
    <w:rsid w:val="3C1926A8"/>
    <w:rsid w:val="3E763968"/>
    <w:rsid w:val="5CC823E5"/>
    <w:rsid w:val="5F854220"/>
    <w:rsid w:val="779416A9"/>
    <w:rsid w:val="7D7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337</Characters>
  <Lines>4</Lines>
  <Paragraphs>1</Paragraphs>
  <TotalTime>3</TotalTime>
  <ScaleCrop>false</ScaleCrop>
  <LinksUpToDate>false</LinksUpToDate>
  <CharactersWithSpaces>538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2024-04-03T03:55:00Z</dcterms:created>
  <dc:creator>Administrator</dc:creator>
  <cp:lastModifiedBy>草木樱樱</cp:lastModifiedBy>
  <dcterms:modified xsi:type="dcterms:W3CDTF">2025-01-03T02:34:35Z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A7A044668A22430CBD645A9EED3E4533</vt:lpwstr>
  </property>
</Properties>
</file>