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C6" w:rsidRDefault="004C65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6CC6" w:rsidRDefault="004C65A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北海市第六批市级非物质文化遗产代表性传承人名单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共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)</w:t>
      </w:r>
    </w:p>
    <w:tbl>
      <w:tblPr>
        <w:tblStyle w:val="a3"/>
        <w:tblW w:w="14250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750"/>
        <w:gridCol w:w="1134"/>
        <w:gridCol w:w="1145"/>
        <w:gridCol w:w="1800"/>
        <w:gridCol w:w="3707"/>
        <w:gridCol w:w="3827"/>
      </w:tblGrid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代表性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推荐单位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张通英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1987.06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北海狮舞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发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1959.07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北海粤剧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北海市非遗中心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1977.10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北海八极拳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90"/>
          <w:jc w:val="center"/>
        </w:trPr>
        <w:tc>
          <w:tcPr>
            <w:tcW w:w="887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4</w:t>
            </w:r>
          </w:p>
        </w:tc>
        <w:tc>
          <w:tcPr>
            <w:tcW w:w="1750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陈世健</w:t>
            </w:r>
          </w:p>
        </w:tc>
        <w:tc>
          <w:tcPr>
            <w:tcW w:w="1134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1990.02</w:t>
            </w:r>
          </w:p>
        </w:tc>
        <w:tc>
          <w:tcPr>
            <w:tcW w:w="3707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糖塑（合浦陈氏糖塑）</w:t>
            </w:r>
          </w:p>
        </w:tc>
        <w:tc>
          <w:tcPr>
            <w:tcW w:w="3827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合浦县文体广电旅游局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陈忠宝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1985.03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北海仿生木雕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劳苏造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1975.12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北海仿生木雕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陈建炜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1975.04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北海立体漆画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黄柏玲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1973.08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北海烙画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蒋艳玲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满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1972.10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北海疍家绣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李勇科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壮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1979.09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北海铜雕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苏志斌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1981.12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北海南流江玉雕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bookmarkStart w:id="0" w:name="_GoBack" w:colFirst="0" w:colLast="6"/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12</w:t>
            </w:r>
          </w:p>
        </w:tc>
        <w:tc>
          <w:tcPr>
            <w:tcW w:w="1750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周济扬</w:t>
            </w:r>
          </w:p>
        </w:tc>
        <w:tc>
          <w:tcPr>
            <w:tcW w:w="1134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1974.10</w:t>
            </w:r>
          </w:p>
        </w:tc>
        <w:tc>
          <w:tcPr>
            <w:tcW w:w="3707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北海疍家菜烹饪技艺</w:t>
            </w:r>
          </w:p>
        </w:tc>
        <w:tc>
          <w:tcPr>
            <w:tcW w:w="3827" w:type="dxa"/>
            <w:vAlign w:val="center"/>
          </w:tcPr>
          <w:p w:rsidR="00006CC6" w:rsidRPr="00C60D1E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 w:rsidRPr="00C60D1E">
              <w:rPr>
                <w:rFonts w:ascii="仿宋_GB2312" w:eastAsia="仿宋_GB2312" w:hAnsi="仿宋_GB2312" w:cs="仿宋_GB2312" w:hint="eastAsia"/>
                <w:sz w:val="32"/>
                <w:szCs w:val="32"/>
                <w:highlight w:val="yellow"/>
              </w:rPr>
              <w:t>北海市非遗中心</w:t>
            </w:r>
          </w:p>
        </w:tc>
      </w:tr>
      <w:bookmarkEnd w:id="0"/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丽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1977.09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南珠饰品加工技艺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北海市非遗中心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黄愈雄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1964.03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南珠传统养殖技艺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北海市非遗中心</w:t>
            </w:r>
          </w:p>
        </w:tc>
      </w:tr>
      <w:tr w:rsidR="00006CC6">
        <w:trPr>
          <w:trHeight w:val="575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妍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1987.04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北海海鸭蛋咸制技艺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北海市非遗中心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谨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1973.06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六湖大廉山茶制作技艺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北海市旅游协会</w:t>
            </w:r>
          </w:p>
        </w:tc>
      </w:tr>
      <w:tr w:rsidR="00006CC6">
        <w:trPr>
          <w:trHeight w:val="630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李黄开春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1975.06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合浦金银首饰制作技艺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合浦县文体广电旅游局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李黄开国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1979.03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合浦金银首饰制作技艺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合浦县文体广电旅游局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波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1970.08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合浦红糖制作技艺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合浦县文体广电旅游局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周道嫄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1975.06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合浦龟苓膏制作技艺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合浦县文体广电旅游局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朱武明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1973.04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合浦麻通制作技艺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合浦县文体广电旅游局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林奇峰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1981.05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合浦腊肠制作技艺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合浦县文体广电旅游局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23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陈礼辉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1974.08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船佬木枕制作技艺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何剑辉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1962.10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鱼丸制作技艺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王智敏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1977.11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地角肉丸制作技艺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谢凤梅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1962.06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虾饼制作技艺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钟志勇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1963.02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地角传统扎渔网技艺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海城区文体广电旅游局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王大铭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1971.10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龟板酒泡制技艺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银海区文体广电旅游局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29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周冠源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1986.06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侨港蟹仔粉制作技艺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银海区文体广电旅游局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徐国芬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1982.10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侨港卷粉制作技艺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银海区文体广电旅游局</w:t>
            </w:r>
          </w:p>
        </w:tc>
      </w:tr>
      <w:tr w:rsidR="00006CC6">
        <w:trPr>
          <w:trHeight w:val="567"/>
          <w:jc w:val="center"/>
        </w:trPr>
        <w:tc>
          <w:tcPr>
            <w:tcW w:w="88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31</w:t>
            </w:r>
          </w:p>
        </w:tc>
        <w:tc>
          <w:tcPr>
            <w:tcW w:w="175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张大妹</w:t>
            </w:r>
          </w:p>
        </w:tc>
        <w:tc>
          <w:tcPr>
            <w:tcW w:w="1134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145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</w:t>
            </w:r>
          </w:p>
        </w:tc>
        <w:tc>
          <w:tcPr>
            <w:tcW w:w="1800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1967.11</w:t>
            </w:r>
          </w:p>
        </w:tc>
        <w:tc>
          <w:tcPr>
            <w:tcW w:w="370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疍家婚礼</w:t>
            </w:r>
          </w:p>
        </w:tc>
        <w:tc>
          <w:tcPr>
            <w:tcW w:w="3827" w:type="dxa"/>
            <w:vAlign w:val="center"/>
          </w:tcPr>
          <w:p w:rsidR="00006CC6" w:rsidRDefault="004C65A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银海区文体广电旅游局</w:t>
            </w:r>
          </w:p>
        </w:tc>
      </w:tr>
    </w:tbl>
    <w:p w:rsidR="00006CC6" w:rsidRDefault="00006CC6">
      <w:pPr>
        <w:rPr>
          <w:rFonts w:ascii="黑体" w:eastAsia="黑体" w:hAnsi="黑体" w:cs="黑体"/>
          <w:sz w:val="32"/>
          <w:szCs w:val="32"/>
        </w:rPr>
      </w:pPr>
    </w:p>
    <w:sectPr w:rsidR="00006CC6">
      <w:headerReference w:type="default" r:id="rId6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A7" w:rsidRDefault="004C65A7">
      <w:r>
        <w:separator/>
      </w:r>
    </w:p>
  </w:endnote>
  <w:endnote w:type="continuationSeparator" w:id="0">
    <w:p w:rsidR="004C65A7" w:rsidRDefault="004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A7" w:rsidRDefault="004C65A7">
      <w:r>
        <w:separator/>
      </w:r>
    </w:p>
  </w:footnote>
  <w:footnote w:type="continuationSeparator" w:id="0">
    <w:p w:rsidR="004C65A7" w:rsidRDefault="004C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C6" w:rsidRDefault="004C65A7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3073" type="#_x0000_t202" style="position:absolute;left:0;text-align:left;margin-left:0;margin-top:0;width:0;height:0;z-index:251658240;mso-position-horizontal-relative:page;mso-position-vertical-relative:page" filled="f" stroked="f">
          <v:path strokeok="f" textboxrect="0,0,21600,21600"/>
          <v:textbox>
            <w:txbxContent>
              <w:p w:rsidR="00006CC6" w:rsidRDefault="004C65A7">
                <w:r>
                  <w:t>ImpTraceLabel=PD94bWwgdmVyc2lvbj0nMS4wJyBlbmNvZGluZz0nVVRGLTgnPz48dHJhY2U+PGNvbnRlbnQ+PC9jb250ZW50PjxhY2NvdW50Pnlua3dzbW1rOWh1aTZrMzE4dHQ3NjM8L2FjY291bnQ+PG1hY2hpbmVDb2RlPlowS1VIWVZNUwo8L21hY2hpbmVDb2RlPjx0aW1lPjIwMjYtMDYtMTEgMTU6Mzc6MzI8L3RpbWU+PHN5c3RlbT</w:t>
                </w:r>
                <w:r>
                  <w:t>5NQjxzeXN0ZW0+PC90cmFjZT4=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C6"/>
    <w:rsid w:val="00006CC6"/>
    <w:rsid w:val="004C65A7"/>
    <w:rsid w:val="00C6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FCE139A1-86C2-457D-8EE5-E4186828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</dc:creator>
  <cp:lastModifiedBy>Administrator</cp:lastModifiedBy>
  <cp:revision>2</cp:revision>
  <cp:lastPrinted>2026-06-09T04:37:00Z</cp:lastPrinted>
  <dcterms:created xsi:type="dcterms:W3CDTF">2026-06-20T03:27:00Z</dcterms:created>
  <dcterms:modified xsi:type="dcterms:W3CDTF">2026-06-20T03:27:00Z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E076353C783F458E8A7B3AA4E366ACC6_13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eyJoZGlkIjoiODY4OTYxY2JiOTFjNTM5NTgzMTY1OWY1M2I1ODUyOWUiLCJ1c2VySWQiOiIyOTYxOTY3OTYifQ==</vt:lpwstr>
  </property>
</Properties>
</file>